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DF5A" w14:textId="77777777" w:rsidR="00793CCE" w:rsidRDefault="0024448B">
      <w:r>
        <w:t>Troop 325 Recru</w:t>
      </w:r>
      <w:r w:rsidR="00D13F56">
        <w:t>i</w:t>
      </w:r>
      <w:r>
        <w:t>ting Plan</w:t>
      </w:r>
    </w:p>
    <w:p w14:paraId="07E8307A" w14:textId="77777777" w:rsidR="006E4B7B" w:rsidRDefault="006E4B7B">
      <w:r>
        <w:t>Troop 325 recognizes that recruiting is an important activity which must be done to insure that new members are filling vacancies left by Scouts earning Eagle Rank and/or aging out. This process is merely an outline and is expected that we will need to add, change, modify to meet changing times. What is constant is that the Scouts take an active role in these efforts.</w:t>
      </w:r>
    </w:p>
    <w:p w14:paraId="7198754F" w14:textId="77777777" w:rsidR="0024448B" w:rsidRDefault="00A1066B" w:rsidP="0078123A">
      <w:r>
        <w:t>1.</w:t>
      </w:r>
      <w:r w:rsidR="005B5078">
        <w:t xml:space="preserve">Aug/Sept: Email to all Pack </w:t>
      </w:r>
      <w:r w:rsidR="000804B7">
        <w:t xml:space="preserve">Contacts/ Cub </w:t>
      </w:r>
      <w:r w:rsidR="005B5078">
        <w:t xml:space="preserve">Masters in the District introducing Troop 325 and </w:t>
      </w:r>
      <w:r w:rsidR="0078123A">
        <w:t xml:space="preserve">offering             </w:t>
      </w:r>
      <w:r w:rsidR="005B5078">
        <w:t xml:space="preserve">Scout help/support to </w:t>
      </w:r>
      <w:proofErr w:type="spellStart"/>
      <w:r w:rsidR="005B5078">
        <w:t>Webelos</w:t>
      </w:r>
      <w:proofErr w:type="spellEnd"/>
      <w:r w:rsidR="005B5078">
        <w:t xml:space="preserve"> leaders as they work with scouts on advancement.</w:t>
      </w:r>
      <w:r w:rsidR="00947DA4">
        <w:t xml:space="preserve"> This list of contacts can be pulled from the Bay Area Council website or requested from District/Unit commissioner.</w:t>
      </w:r>
    </w:p>
    <w:p w14:paraId="00D9525C" w14:textId="77777777" w:rsidR="00C43C8F" w:rsidRDefault="00A1066B" w:rsidP="00C43C8F">
      <w:r>
        <w:t>2.</w:t>
      </w:r>
      <w:r w:rsidR="00C43C8F">
        <w:t>Sept: Visit Elementary and Intermediate School visits on Meet the Teacher day</w:t>
      </w:r>
      <w:r w:rsidR="00947DA4">
        <w:t>. Need to check school calendars and contact appropriate school personnel to schedule visits.</w:t>
      </w:r>
    </w:p>
    <w:p w14:paraId="2C39543D" w14:textId="77777777" w:rsidR="00C43C8F" w:rsidRDefault="00A1066B" w:rsidP="00C43C8F">
      <w:r>
        <w:t>3.</w:t>
      </w:r>
      <w:r w:rsidR="00C43C8F">
        <w:t xml:space="preserve">October: Schedule open house at Wesley Hall to provide an opportunity to </w:t>
      </w:r>
      <w:proofErr w:type="spellStart"/>
      <w:r w:rsidR="00C43C8F">
        <w:t>Webelos</w:t>
      </w:r>
      <w:proofErr w:type="spellEnd"/>
      <w:r w:rsidR="00C43C8F">
        <w:t xml:space="preserve"> to visit Scout Troop</w:t>
      </w:r>
      <w:r w:rsidR="00947DA4">
        <w:t>. Use the same contact list used for the mail out to invite scouts. Personal visits to troops to deliver invites are preferred. Keep in mind that this is an open house and that packs should be invited to attend a formal meeting to get a better idea of how the troop functions.</w:t>
      </w:r>
    </w:p>
    <w:p w14:paraId="2E616036" w14:textId="77777777" w:rsidR="00C43C8F" w:rsidRDefault="00A1066B" w:rsidP="00C43C8F">
      <w:r>
        <w:t>4.</w:t>
      </w:r>
      <w:r w:rsidR="00C43C8F">
        <w:t>Showcase Troop 325 Scouts at opportunities thru out the year</w:t>
      </w:r>
      <w:r w:rsidR="00947DA4">
        <w:t>. This is an opportunistic approach taking advantage of events that arise thru out the year to recruit. These events will change from year to year. Update this list as needed to keep recruiting events current.</w:t>
      </w:r>
    </w:p>
    <w:p w14:paraId="68B4B17F" w14:textId="77777777" w:rsidR="00C43C8F" w:rsidRDefault="00C43C8F" w:rsidP="00C43C8F">
      <w:pPr>
        <w:ind w:firstLine="720"/>
      </w:pPr>
      <w:r>
        <w:t>Camp K Native American Weekend – Nov</w:t>
      </w:r>
    </w:p>
    <w:p w14:paraId="770A4E55" w14:textId="77777777" w:rsidR="00C43C8F" w:rsidRDefault="00C43C8F" w:rsidP="00C43C8F">
      <w:pPr>
        <w:ind w:firstLine="720"/>
      </w:pPr>
      <w:r>
        <w:t>Salvation Army Bell Ringing by Troop Band - Dec</w:t>
      </w:r>
    </w:p>
    <w:p w14:paraId="616BF855" w14:textId="77777777" w:rsidR="00C43C8F" w:rsidRDefault="00C43C8F" w:rsidP="00C43C8F">
      <w:r>
        <w:tab/>
        <w:t>FUMC Sunday School classes - Feb</w:t>
      </w:r>
    </w:p>
    <w:p w14:paraId="0622ACA0" w14:textId="77777777" w:rsidR="005B5078" w:rsidRDefault="00A1066B">
      <w:r>
        <w:t>5.</w:t>
      </w:r>
      <w:r w:rsidR="00BF67E7">
        <w:t xml:space="preserve">Work </w:t>
      </w:r>
      <w:r w:rsidR="000804B7">
        <w:t xml:space="preserve">with </w:t>
      </w:r>
      <w:r w:rsidR="00BF67E7">
        <w:t xml:space="preserve">Pack leaders at </w:t>
      </w:r>
      <w:r w:rsidR="000804B7">
        <w:t>Pack</w:t>
      </w:r>
      <w:r w:rsidR="005B5078">
        <w:t xml:space="preserve"> 310 Bess Brannen and </w:t>
      </w:r>
      <w:r w:rsidR="000804B7">
        <w:t xml:space="preserve">Pack 345 </w:t>
      </w:r>
      <w:r w:rsidR="005B5078">
        <w:t>Freeport</w:t>
      </w:r>
      <w:r w:rsidR="00BF67E7">
        <w:t xml:space="preserve"> </w:t>
      </w:r>
      <w:proofErr w:type="spellStart"/>
      <w:r w:rsidR="00BF67E7">
        <w:t>Webelos</w:t>
      </w:r>
      <w:proofErr w:type="spellEnd"/>
      <w:r w:rsidR="00BF67E7">
        <w:t xml:space="preserve"> to help with Scout AOL advancement.</w:t>
      </w:r>
      <w:r w:rsidR="00F80D5D">
        <w:t xml:space="preserve"> </w:t>
      </w:r>
      <w:r w:rsidR="0006764A">
        <w:t xml:space="preserve">Maintain a working relationship with the </w:t>
      </w:r>
      <w:proofErr w:type="spellStart"/>
      <w:r w:rsidR="0006764A">
        <w:t>Webelos</w:t>
      </w:r>
      <w:proofErr w:type="spellEnd"/>
      <w:r w:rsidR="0006764A">
        <w:t xml:space="preserve"> and AOL leaders at these packs. Offer to help deliver advancement lessons based on their agenda. The young </w:t>
      </w:r>
      <w:proofErr w:type="spellStart"/>
      <w:r w:rsidR="0006764A">
        <w:t>Webelos</w:t>
      </w:r>
      <w:proofErr w:type="spellEnd"/>
      <w:r w:rsidR="0006764A">
        <w:t xml:space="preserve"> and AOL scouts are always interested in seeing active Boy </w:t>
      </w:r>
      <w:proofErr w:type="spellStart"/>
      <w:r w:rsidR="0006764A">
        <w:t>Scous</w:t>
      </w:r>
      <w:proofErr w:type="spellEnd"/>
    </w:p>
    <w:p w14:paraId="7B451E22" w14:textId="77777777" w:rsidR="00F80D5D" w:rsidRDefault="00A1066B">
      <w:r>
        <w:t>6.</w:t>
      </w:r>
      <w:r w:rsidR="00F80D5D">
        <w:t>Maintain a current Troop 325 Webpage detailing specifics of Troop 325 activities</w:t>
      </w:r>
      <w:r w:rsidR="000E0780">
        <w:t>. A troop’s history is important to communicate how well a troop functions and is organized. The documentation of how troop functions is a good calling card for people moving into the area looking for a troop to join as well as crossover candidates looking for a troop to join.</w:t>
      </w:r>
    </w:p>
    <w:p w14:paraId="505C4C74" w14:textId="295A5539" w:rsidR="000E0780" w:rsidRDefault="00872AB1">
      <w:r>
        <w:t>Last updated 2/14/19</w:t>
      </w:r>
      <w:bookmarkStart w:id="0" w:name="_GoBack"/>
      <w:bookmarkEnd w:id="0"/>
    </w:p>
    <w:p w14:paraId="7FEDEDDB" w14:textId="77777777" w:rsidR="00EE505F" w:rsidRDefault="00EE505F" w:rsidP="003C0A5D"/>
    <w:p w14:paraId="65CAE417" w14:textId="77777777" w:rsidR="00EE505F" w:rsidRPr="003C0A5D" w:rsidRDefault="00EE505F" w:rsidP="003C0A5D">
      <w:r>
        <w:tab/>
      </w:r>
    </w:p>
    <w:sectPr w:rsidR="00EE505F" w:rsidRPr="003C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8B"/>
    <w:rsid w:val="0006764A"/>
    <w:rsid w:val="000804B7"/>
    <w:rsid w:val="000E0780"/>
    <w:rsid w:val="00106D4C"/>
    <w:rsid w:val="001745AD"/>
    <w:rsid w:val="0024448B"/>
    <w:rsid w:val="003C0A5D"/>
    <w:rsid w:val="005B5078"/>
    <w:rsid w:val="006E4B7B"/>
    <w:rsid w:val="0078123A"/>
    <w:rsid w:val="00793CCE"/>
    <w:rsid w:val="007A0D53"/>
    <w:rsid w:val="00872AB1"/>
    <w:rsid w:val="0093455C"/>
    <w:rsid w:val="00947DA4"/>
    <w:rsid w:val="00A1066B"/>
    <w:rsid w:val="00BF67E7"/>
    <w:rsid w:val="00C43C8F"/>
    <w:rsid w:val="00D13F56"/>
    <w:rsid w:val="00DC1D46"/>
    <w:rsid w:val="00EE505F"/>
    <w:rsid w:val="00F8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C674"/>
  <w15:docId w15:val="{2C87DE2A-3E80-4FDB-94D0-0E319E75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tom wilbeck</cp:lastModifiedBy>
  <cp:revision>3</cp:revision>
  <dcterms:created xsi:type="dcterms:W3CDTF">2019-02-14T20:08:00Z</dcterms:created>
  <dcterms:modified xsi:type="dcterms:W3CDTF">2019-02-14T20:08:00Z</dcterms:modified>
</cp:coreProperties>
</file>